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48" w:rsidRDefault="009D5848" w:rsidP="002D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D7044" w:rsidRPr="002D7044" w:rsidRDefault="002D7044" w:rsidP="002D7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</w:t>
      </w:r>
      <w:r w:rsidR="00860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нии </w:t>
      </w:r>
      <w:r w:rsidR="007D2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чемпионата караоке</w:t>
      </w:r>
      <w:r w:rsidR="00860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7D2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СИБИРИ</w:t>
      </w:r>
      <w:r w:rsidR="0090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5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2D7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D5848" w:rsidRDefault="002D7044" w:rsidP="002D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r w:rsidR="00DD1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  <w:r w:rsidR="009D5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5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 «МАЯК»</w:t>
      </w:r>
    </w:p>
    <w:p w:rsidR="009D5848" w:rsidRDefault="009D5848" w:rsidP="002D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Белозерская,13/1</w:t>
      </w:r>
    </w:p>
    <w:p w:rsidR="002D7044" w:rsidRPr="002D7044" w:rsidRDefault="009D5848" w:rsidP="002D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тел.65-22-14</w:t>
      </w:r>
      <w:r w:rsidR="002D7044"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2D7044" w:rsidRPr="00A856D7" w:rsidRDefault="002D7044" w:rsidP="00A856D7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D7044" w:rsidRPr="002D7044" w:rsidRDefault="002D7044" w:rsidP="002D7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848" w:rsidRDefault="00DD1568" w:rsidP="002D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</w:t>
      </w:r>
      <w:r w:rsidR="00C0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караоке «ГОЛОС СИБИРИ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2D7044"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по тексту – Конкурс) проводится </w:t>
      </w:r>
      <w:r w:rsidR="009D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4 июня по по 14 августа 2017г. </w:t>
      </w:r>
      <w:r w:rsidR="002D7044"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целью: </w:t>
      </w:r>
      <w:r w:rsidR="002D7044"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культ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урного досуга жителей г. Томска</w:t>
      </w:r>
      <w:r w:rsidR="002D7044"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r w:rsidR="002D7044"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Популяризация караоке в нашем городе как увлекательного и доступного вида отдыха;  </w:t>
      </w:r>
      <w:r w:rsidR="002D7044"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Широкое освещение мероприятий Конкурса в СМИ, в том числе в сети Интернет; </w:t>
      </w:r>
      <w:r w:rsidR="002D7044"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Помощь  людям разных возрастов  и профессий  в творческой реализации их любимого хобби (пение в караоке) и предоставление уникальной возможности талантливым 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стать известными в г. Томске</w:t>
      </w:r>
      <w:r w:rsidR="002D7044"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D7044"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Выявление, поддержка и поощрение одаренных, творческих исполнителей города. </w:t>
      </w:r>
    </w:p>
    <w:p w:rsidR="009D5848" w:rsidRDefault="009D5848" w:rsidP="002D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 Комплекс вечернего отдыха «МАЯК» с партнерами:</w:t>
      </w:r>
    </w:p>
    <w:p w:rsidR="001C1877" w:rsidRDefault="00E12133" w:rsidP="002D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«Шоконель»,</w:t>
      </w:r>
      <w:r w:rsidRPr="00E1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ExpertUm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«Фиттайм», ц</w:t>
      </w:r>
      <w:r w:rsidR="00CB0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веточный салон «Екатерина»</w:t>
      </w:r>
    </w:p>
    <w:p w:rsidR="002D7044" w:rsidRPr="002D7044" w:rsidRDefault="001C1877" w:rsidP="002D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приз конкурса – 50 000 рублей.</w:t>
      </w:r>
      <w:r w:rsidR="002D7044"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2D7044" w:rsidRPr="002D7044" w:rsidRDefault="002D7044" w:rsidP="002D7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85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7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2D7044" w:rsidRPr="002D7044" w:rsidRDefault="002D7044" w:rsidP="002D7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044" w:rsidRPr="002D7044" w:rsidRDefault="002D7044" w:rsidP="002D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В конкурсе могут принять участие жители города – непрофессиональные исполнители любого образования и профессии, достигшие  18 лет. </w:t>
      </w: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r w:rsidRPr="002D7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конкурсе не могут принимать участие профессиональные исполнители, имеющие контракты на концертную или студийную работу, как сольные исполнители или участники групп, исполнители, основным видом деятельности которых является концертная и гастрольная деятельность. </w:t>
      </w: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9D5848" w:rsidRDefault="009D5848" w:rsidP="002D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848" w:rsidRDefault="002D7044" w:rsidP="002D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Этапы проведения Конкурса</w:t>
      </w:r>
    </w:p>
    <w:p w:rsidR="002D7044" w:rsidRPr="002D7044" w:rsidRDefault="002D7044" w:rsidP="002D7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188" w:rsidRDefault="002D7044" w:rsidP="00CD1364">
      <w:pPr>
        <w:pStyle w:val="a6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</w:t>
      </w:r>
      <w:r w:rsidR="0090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конкурса можно стать, придя на отборочный тур. </w:t>
      </w: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Отборочные туры </w:t>
      </w:r>
      <w:r w:rsidR="00907C64" w:rsidRPr="005911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AB1643" w:rsidRPr="00591188">
        <w:rPr>
          <w:rFonts w:ascii="Times New Roman" w:hAnsi="Times New Roman" w:cs="Times New Roman"/>
        </w:rPr>
        <w:t xml:space="preserve"> проходить : 4, 8,18, 25</w:t>
      </w:r>
      <w:r w:rsidR="00FD1E13" w:rsidRPr="00591188">
        <w:rPr>
          <w:rFonts w:ascii="Times New Roman" w:hAnsi="Times New Roman" w:cs="Times New Roman"/>
        </w:rPr>
        <w:t xml:space="preserve">, 29 июня </w:t>
      </w:r>
      <w:r w:rsidR="00DD1568" w:rsidRPr="00591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караоке</w:t>
      </w:r>
      <w:r w:rsidR="00591188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-баре</w:t>
      </w:r>
      <w:r w:rsidR="00DD1568" w:rsidRPr="0059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КВО«</w:t>
      </w:r>
      <w:r w:rsidR="00907C64" w:rsidRPr="00591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МАЯК» с</w:t>
      </w:r>
      <w:r w:rsidRPr="0059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9D5" w:rsidRPr="00591188">
        <w:rPr>
          <w:rFonts w:ascii="Times New Roman" w:eastAsia="Times New Roman" w:hAnsi="Times New Roman" w:cs="Times New Roman"/>
          <w:sz w:val="24"/>
          <w:szCs w:val="24"/>
          <w:lang w:eastAsia="ru-RU"/>
        </w:rPr>
        <w:t>18:00 часов</w:t>
      </w:r>
      <w:r w:rsidR="006C5537" w:rsidRPr="00591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2FAE" w:rsidRPr="00591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1188">
        <w:rPr>
          <w:rFonts w:ascii="Times New Roman" w:hAnsi="Times New Roman" w:cs="Times New Roman"/>
        </w:rPr>
        <w:t xml:space="preserve">3.1.1 </w:t>
      </w:r>
      <w:r w:rsidR="00D42A1E" w:rsidRPr="00591188">
        <w:rPr>
          <w:rFonts w:ascii="Times New Roman" w:hAnsi="Times New Roman" w:cs="Times New Roman"/>
        </w:rPr>
        <w:t xml:space="preserve">Обязательное условие для регистрации </w:t>
      </w:r>
      <w:r w:rsidR="00591188">
        <w:rPr>
          <w:rFonts w:ascii="Times New Roman" w:hAnsi="Times New Roman" w:cs="Times New Roman"/>
        </w:rPr>
        <w:t xml:space="preserve">участия в Конкурсе </w:t>
      </w:r>
      <w:r w:rsidR="00D42A1E" w:rsidRPr="00591188">
        <w:rPr>
          <w:rFonts w:ascii="Times New Roman" w:hAnsi="Times New Roman" w:cs="Times New Roman"/>
        </w:rPr>
        <w:t>вступить в группы организаторов чемпионата</w:t>
      </w:r>
      <w:r w:rsidR="00591188">
        <w:rPr>
          <w:rFonts w:ascii="Times New Roman" w:hAnsi="Times New Roman" w:cs="Times New Roman"/>
        </w:rPr>
        <w:t>:</w:t>
      </w:r>
      <w:r w:rsidR="00EC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EC3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«Голос Сибири - </w:t>
      </w:r>
      <w:r w:rsidR="00D42A1E" w:rsidRPr="00A03B7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https://vk.com/sibir_golos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Клуб живой музыки «Маяк», </w:t>
      </w:r>
      <w:hyperlink r:id="rId7" w:history="1">
        <w:r w:rsidR="00D42A1E" w:rsidRPr="00826C4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https://vk.com/mayak_vtomske</w:t>
        </w:r>
      </w:hyperlink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D42A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ExpertUm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A1E" w:rsidRPr="00A0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https://vk.com/expertumagency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«Шоконель», </w:t>
      </w:r>
      <w:r w:rsidR="00D42A1E" w:rsidRPr="00A03B7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https://vk.com/choconelru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«Фиттайм», </w:t>
      </w:r>
      <w:r w:rsidR="00D42A1E" w:rsidRPr="00A03B7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https://vk.com/fittimetomsk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Цветочный салон «Екатерина»</w:t>
      </w:r>
      <w:r w:rsidR="00D42A1E"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" w:history="1">
        <w:r w:rsidR="00E02FAE" w:rsidRPr="00826C4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https://vk.com/floristika70</w:t>
        </w:r>
      </w:hyperlink>
      <w:r w:rsidR="00E02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репост - </w:t>
      </w:r>
      <w:hyperlink r:id="rId9" w:history="1">
        <w:r w:rsidR="00DA65EF" w:rsidRPr="004668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https://vk.com/sibir_golos?w=wall-144016669_6</w:t>
        </w:r>
      </w:hyperlink>
      <w:r w:rsidR="00DA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C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EC37A0" w:rsidRPr="00EC37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591188" w:rsidRPr="0059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3.1.2</w:t>
      </w:r>
      <w:r w:rsidR="005911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CD1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Оставить заявку и заполнить А</w:t>
      </w:r>
      <w:r w:rsidR="00E02FAE" w:rsidRPr="004D4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нкету по </w:t>
      </w:r>
      <w:r w:rsidR="00E02FAE" w:rsidRPr="0059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телефону  65-22-14  или </w:t>
      </w:r>
      <w:r w:rsidR="00E02FAE" w:rsidRPr="0059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91188" w:rsidRPr="0059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9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188" w:rsidRPr="0059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группе ВК</w:t>
      </w:r>
      <w:r w:rsidR="00E02FAE" w:rsidRPr="0059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онтакте «Голос Сибири» - </w:t>
      </w:r>
      <w:hyperlink r:id="rId10" w:history="1">
        <w:r w:rsidR="00EC37A0" w:rsidRPr="00591188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https://vk.com/sibir_golos</w:t>
        </w:r>
      </w:hyperlink>
    </w:p>
    <w:p w:rsidR="00591188" w:rsidRDefault="00591188" w:rsidP="00CD1364">
      <w:pPr>
        <w:pStyle w:val="a6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3.1.3  </w:t>
      </w:r>
      <w:r w:rsidR="00EC37A0" w:rsidRPr="004D4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Внести членский взнос в размере</w:t>
      </w:r>
      <w:r w:rsidR="00EC37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C37A0" w:rsidRPr="0059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250 рублей при регистрации в отборочный </w:t>
      </w:r>
      <w:r w:rsidRPr="0059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 н</w:t>
      </w:r>
      <w:r w:rsidR="00EC37A0" w:rsidRPr="0059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карту Сбербанка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4279 6400 1016 6972 (с</w:t>
      </w:r>
      <w:r w:rsidR="00EC37A0" w:rsidRPr="0059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охранить чек</w:t>
      </w:r>
      <w:r w:rsidR="00CD1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предъявить его в момент учас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тия в отборочном туре</w:t>
      </w:r>
      <w:r w:rsidR="00EC37A0" w:rsidRPr="0059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C37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9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</w:p>
    <w:p w:rsidR="00DD1568" w:rsidRPr="00591188" w:rsidRDefault="00591188" w:rsidP="00CD1364">
      <w:pPr>
        <w:pStyle w:val="a6"/>
        <w:ind w:left="0"/>
        <w:rPr>
          <w:color w:val="000000" w:themeColor="text1"/>
        </w:rPr>
      </w:pPr>
      <w:r w:rsidRPr="00591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оплатить менеджеру в караоке-баре «Маяк» до начала отборочного тура</w:t>
      </w:r>
    </w:p>
    <w:p w:rsidR="00CD1364" w:rsidRDefault="00CD1364" w:rsidP="002D70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</w:t>
      </w:r>
      <w:r w:rsidR="002D7044"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Жеребьевка </w:t>
      </w:r>
      <w:r w:rsidR="0090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4D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зарегистрированных </w:t>
      </w:r>
      <w:r w:rsidR="0090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2D7044"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AB1643">
        <w:t xml:space="preserve">: </w:t>
      </w:r>
      <w:r w:rsidR="00AB1643" w:rsidRPr="00CD1364">
        <w:rPr>
          <w:rFonts w:ascii="Times New Roman" w:hAnsi="Times New Roman" w:cs="Times New Roman"/>
        </w:rPr>
        <w:t>4, 8,</w:t>
      </w:r>
      <w:r w:rsidR="004D413C" w:rsidRPr="00CD1364">
        <w:rPr>
          <w:rFonts w:ascii="Times New Roman" w:hAnsi="Times New Roman" w:cs="Times New Roman"/>
        </w:rPr>
        <w:t xml:space="preserve"> </w:t>
      </w:r>
      <w:r w:rsidR="00AB1643" w:rsidRPr="00CD1364">
        <w:rPr>
          <w:rFonts w:ascii="Times New Roman" w:hAnsi="Times New Roman" w:cs="Times New Roman"/>
        </w:rPr>
        <w:t>18</w:t>
      </w:r>
      <w:r w:rsidR="00FD1E13" w:rsidRPr="00CD1364">
        <w:rPr>
          <w:rFonts w:ascii="Times New Roman" w:hAnsi="Times New Roman" w:cs="Times New Roman"/>
        </w:rPr>
        <w:t>,</w:t>
      </w:r>
      <w:r w:rsidR="004D413C" w:rsidRPr="00CD1364">
        <w:rPr>
          <w:rFonts w:ascii="Times New Roman" w:hAnsi="Times New Roman" w:cs="Times New Roman"/>
        </w:rPr>
        <w:t xml:space="preserve"> </w:t>
      </w:r>
      <w:r w:rsidR="00FD1E13" w:rsidRPr="00CD1364">
        <w:rPr>
          <w:rFonts w:ascii="Times New Roman" w:hAnsi="Times New Roman" w:cs="Times New Roman"/>
        </w:rPr>
        <w:t>25, 29</w:t>
      </w:r>
      <w:r w:rsidR="00FD1E13">
        <w:t xml:space="preserve"> </w:t>
      </w:r>
      <w:r w:rsidR="008609D5" w:rsidRPr="009D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</w:t>
      </w:r>
      <w:r w:rsidR="002D7044" w:rsidRPr="009D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1E5CBF" w:rsidRPr="009D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18.30</w:t>
      </w:r>
      <w:r w:rsidR="008609D5" w:rsidRPr="009D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D7044" w:rsidRPr="009D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</w:t>
      </w:r>
      <w:r w:rsidR="002D7044"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началом отборочных туров. Исполнитель должен спеть песню на свое усмотрение, но выбранная композиция должна присутствовать в каталоге песен караоке зала</w:t>
      </w:r>
      <w:r w:rsidR="006C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 «МАЯК</w:t>
      </w:r>
      <w:r w:rsidR="008609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7044"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Оцениваются вокальные данные и артистизм исполнителя. </w:t>
      </w:r>
      <w:r w:rsidR="002D7044"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5537" w:rsidRPr="00CD1364" w:rsidRDefault="00CD1364" w:rsidP="002D70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</w:t>
      </w:r>
      <w:r w:rsidR="002D7044" w:rsidRPr="00CD1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время каждого отборочн</w:t>
      </w:r>
      <w:r w:rsidR="00DD1568" w:rsidRPr="00CD1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 тура </w:t>
      </w:r>
      <w:r w:rsidR="001E5CBF" w:rsidRPr="00CD1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</w:t>
      </w:r>
      <w:r w:rsidR="00DD1568" w:rsidRPr="00CD1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определяет </w:t>
      </w:r>
      <w:r w:rsidR="002D7044" w:rsidRPr="00CD1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участников </w:t>
      </w:r>
      <w:r w:rsidR="00CA13CA" w:rsidRPr="00CD1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="002D7044" w:rsidRPr="00CD1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Побеждает участник, набравший в голосовании наивысший рейтинг. Таким образом, после каждого отборочного</w:t>
      </w:r>
      <w:r w:rsidR="008609D5" w:rsidRPr="00CD1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тура в </w:t>
      </w:r>
      <w:r w:rsidR="00CA13CA" w:rsidRPr="00CD1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="008609D5" w:rsidRPr="00CD1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попадают лучшие участники</w:t>
      </w:r>
      <w:r w:rsidR="002D7044" w:rsidRPr="00CD1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E5CBF" w:rsidRPr="009D5848" w:rsidRDefault="00CD1364" w:rsidP="002D70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r w:rsidR="006C5537" w:rsidRPr="009D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5CBF" w:rsidRPr="009D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Промежутоные этапы </w:t>
      </w:r>
      <w:r w:rsidR="006C5537" w:rsidRPr="009D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5CBF" w:rsidRPr="009D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="00CA1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9D5848" w:rsidRPr="009D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полуфинал состои</w:t>
      </w:r>
      <w:r w:rsidR="006C5537" w:rsidRPr="009D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в июле 2017 года</w:t>
      </w:r>
      <w:r w:rsidR="001E5CBF" w:rsidRPr="009D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D7044" w:rsidRPr="009D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 </w:t>
      </w:r>
      <w:r w:rsidR="002D7044" w:rsidRPr="009D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Финал состоится  </w:t>
      </w:r>
      <w:r w:rsidR="008609D5" w:rsidRPr="009D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августе</w:t>
      </w:r>
      <w:r w:rsidR="002D7044" w:rsidRPr="009D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DD1568" w:rsidRPr="009D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E5CBF" w:rsidRPr="009D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1E5CBF" w:rsidRDefault="001E5CBF" w:rsidP="002D70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ледите за рекламой в группах Вконтакте : 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«Голос Сибири - </w:t>
      </w:r>
      <w:r w:rsidR="00D42A1E" w:rsidRPr="00A03B7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https://vk.com/sibir_golos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Клуб живой музыки «Маяк», </w:t>
      </w:r>
      <w:hyperlink r:id="rId11" w:history="1">
        <w:r w:rsidR="00D42A1E" w:rsidRPr="00826C4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https://vk.com/mayak_vtomske</w:t>
        </w:r>
      </w:hyperlink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D42A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ExpertUm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2A1E" w:rsidRPr="00A0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https://vk.com/expertumagency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«Шоконель», </w:t>
      </w:r>
      <w:r w:rsidR="00D42A1E" w:rsidRPr="00A03B7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https://vk.com/choconelru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«Фиттайм», </w:t>
      </w:r>
      <w:r w:rsidR="00D42A1E" w:rsidRPr="00A03B7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https://vk.com/fittimetomsk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Цветочный салон «Екатерина»</w:t>
      </w:r>
      <w:r w:rsidR="00D42A1E"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2" w:history="1">
        <w:r w:rsidR="00DA65EF" w:rsidRPr="004668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https://vk.com/floristika70</w:t>
        </w:r>
      </w:hyperlink>
      <w:r w:rsidR="00DA6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6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3295" w:rsidRDefault="002D7044" w:rsidP="002D70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участников в финале и определять победителя конкурса будет компетент</w:t>
      </w:r>
      <w:r w:rsidR="001E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жюри. В составе жюри конкурса: </w:t>
      </w: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СМИ, профессиональны</w:t>
      </w:r>
      <w:r w:rsidR="00D248B7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вокалисты (педагоги по вокалу</w:t>
      </w: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местных групп), </w:t>
      </w: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деятели в области культуры и искусст</w:t>
      </w:r>
      <w:r w:rsidR="00D248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ва.</w:t>
      </w: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жюри формируется и утверждается организаторами  конкурса. Жюри в финальном туре опред</w:t>
      </w:r>
      <w:r w:rsidR="00D2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еляет победителя и обладателей  </w:t>
      </w: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D2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призовых мест. </w:t>
      </w: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Мнение жюри не обсуждается и пересмотру не подлежит. </w:t>
      </w: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Организаторы могут вносить изменения и дополнения в выступление участника на своё усмотрение. </w:t>
      </w: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выступления участников в финальном кон</w:t>
      </w:r>
      <w:r w:rsidR="00DD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церте определяют организаторы. </w:t>
      </w: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295" w:rsidRPr="00CD1364" w:rsidRDefault="00A93295" w:rsidP="00A93295">
      <w:pPr>
        <w:pStyle w:val="a4"/>
        <w:rPr>
          <w:color w:val="000000" w:themeColor="text1"/>
        </w:rPr>
      </w:pPr>
      <w:r>
        <w:rPr>
          <w:rStyle w:val="a5"/>
        </w:rPr>
        <w:t>4. Исключительные права</w:t>
      </w:r>
      <w:r>
        <w:br/>
      </w:r>
      <w:r>
        <w:br/>
      </w:r>
      <w:r w:rsidRPr="00CD1364">
        <w:rPr>
          <w:color w:val="000000" w:themeColor="text1"/>
        </w:rPr>
        <w:t>Все участники, которые принимают участие в Конкурсе передают Организатору исключительное право в полном объеме согласно ст. 1234 и ст. 1285 ГК РФ на осуществление и результаты фотосъемки, видеосъемки, аудиозаписи, изображения, голоса участника и его действий, включая любые исполнения, в ходе его участия в Конкурсе.</w:t>
      </w:r>
      <w:r w:rsidRPr="00CD1364">
        <w:rPr>
          <w:color w:val="000000" w:themeColor="text1"/>
        </w:rPr>
        <w:br/>
      </w:r>
      <w:r w:rsidRPr="00CD1364">
        <w:rPr>
          <w:color w:val="000000" w:themeColor="text1"/>
        </w:rPr>
        <w:br/>
      </w:r>
      <w:r w:rsidRPr="00CD1364">
        <w:rPr>
          <w:color w:val="000000" w:themeColor="text1"/>
        </w:rPr>
        <w:lastRenderedPageBreak/>
        <w:t>С момента начала Конкурса и до момента его око</w:t>
      </w:r>
      <w:r w:rsidR="00CD1364" w:rsidRPr="00CD1364">
        <w:rPr>
          <w:color w:val="000000" w:themeColor="text1"/>
        </w:rPr>
        <w:t>нчания Организатор (Караоке-бар</w:t>
      </w:r>
      <w:r w:rsidRPr="00CD1364">
        <w:rPr>
          <w:color w:val="000000" w:themeColor="text1"/>
        </w:rPr>
        <w:t>, съемочная группа) будет вправе осуществлять фото- и видеосъемки, а также звукозапись любых возможных действий участника. По результатам съемок будет осуществлен монтаж, предназначенный для показа в интернете, содержащий изображения и звукозапись голоса участника, а также может быть осуществлено создание иных аудио, видео-произведений с использованием материалов и информации, полученных в ходе съемок Конкурса.</w:t>
      </w:r>
      <w:r w:rsidRPr="00CD1364">
        <w:rPr>
          <w:color w:val="000000" w:themeColor="text1"/>
        </w:rPr>
        <w:br/>
      </w:r>
      <w:r w:rsidR="00D42A1E" w:rsidRPr="00CD1364">
        <w:rPr>
          <w:color w:val="000000" w:themeColor="text1"/>
        </w:rPr>
        <w:br/>
      </w:r>
      <w:r w:rsidRPr="00CD1364">
        <w:rPr>
          <w:color w:val="000000" w:themeColor="text1"/>
        </w:rPr>
        <w:t xml:space="preserve">Для монтажа Организатором могут быть использованы информационные материалы об участнике, любые фото-, кино- и видеоматериалы, сделанные в период с момента начала Конкурса до момента его окончания, и интервью, сделанные с участником, а также, информационные материалы об Участнике, находящиеся в местах, доступных для общего пользования. </w:t>
      </w:r>
    </w:p>
    <w:p w:rsidR="00A93295" w:rsidRPr="00CD1364" w:rsidRDefault="00A93295" w:rsidP="00A93295">
      <w:pPr>
        <w:pStyle w:val="a4"/>
        <w:rPr>
          <w:color w:val="000000" w:themeColor="text1"/>
        </w:rPr>
      </w:pPr>
      <w:r w:rsidRPr="00CD1364">
        <w:rPr>
          <w:color w:val="000000" w:themeColor="text1"/>
        </w:rPr>
        <w:t xml:space="preserve">Участник не может уклоняться от фото-, видео- и аудиозаписи его действий в период с момента начала съемок Конкурса до момента его окончания, от интервью, которые будут браться Ведущим, а также от обязательных высказываний (выражения своей точки зрения) включая (но не ограничиваясь) выражение своего отношения к Конкурсу, обоснование своего мнения о других участниках. </w:t>
      </w:r>
    </w:p>
    <w:p w:rsidR="00CD1364" w:rsidRDefault="002D7044" w:rsidP="002D70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DD1568" w:rsidRPr="00CD1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явку </w:t>
      </w:r>
      <w:r w:rsidR="001E5CBF" w:rsidRPr="00CD1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Чемпионате караоке «ГОЛОС СИБИРИ 2017»</w:t>
      </w:r>
      <w:r w:rsidR="00D42A1E" w:rsidRPr="00CD1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A1E" w:rsidRPr="00CD1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E5CBF" w:rsidRPr="00CD1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можно подать по </w:t>
      </w:r>
      <w:r w:rsidR="00DD1568" w:rsidRPr="00CD1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="001E5CBF" w:rsidRPr="00CD1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1568" w:rsidRPr="00CD1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65-22-14</w:t>
      </w:r>
      <w:r w:rsidR="00D42A1E" w:rsidRPr="00CD1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42A1E" w:rsidRPr="00CD1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D1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 же в группе </w:t>
      </w:r>
      <w:r w:rsidR="00CD1364" w:rsidRPr="00CD1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</w:t>
      </w:r>
      <w:r w:rsidR="00D42A1E" w:rsidRPr="00CD1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онтакте «Голос Сибири - </w:t>
      </w:r>
      <w:hyperlink r:id="rId13" w:history="1">
        <w:r w:rsidR="00D42A1E" w:rsidRPr="00CD136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https://vk.com/sibir_golos</w:t>
        </w:r>
      </w:hyperlink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</w:t>
      </w:r>
    </w:p>
    <w:p w:rsidR="00CD1364" w:rsidRDefault="00CD1364" w:rsidP="002D70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64" w:rsidRDefault="00CD1364" w:rsidP="002D70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64" w:rsidRDefault="00CD1364" w:rsidP="002D70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64" w:rsidRDefault="00CD1364" w:rsidP="002D70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64" w:rsidRDefault="00CD1364" w:rsidP="002D70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64" w:rsidRDefault="00CD1364" w:rsidP="002D70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64" w:rsidRDefault="00CD1364" w:rsidP="002D70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64" w:rsidRDefault="00CD1364" w:rsidP="002D70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6D7" w:rsidRDefault="00CD1364" w:rsidP="002D70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</w:t>
      </w:r>
      <w:r w:rsidR="00D42A1E" w:rsidRPr="00CD1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 Чемпионата «ГОЛОС СИБИРИ 2017»</w:t>
      </w:r>
      <w:r w:rsidR="00D42A1E" w:rsidRPr="00CD1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A85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Фамилия: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A85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A85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Отчество: 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A85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Число, месяц, год рождени</w:t>
      </w:r>
      <w:r w:rsidR="0094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я: </w:t>
      </w:r>
      <w:r w:rsidR="0094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A8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</w:t>
      </w:r>
      <w:r w:rsidR="00A856D7" w:rsidRPr="00A8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</w:t>
      </w:r>
      <w:r w:rsidR="0094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F7A72" w:rsidRDefault="00A856D7" w:rsidP="002D7044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Электронный 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r w:rsidR="0094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сфера работы (деятельности): </w:t>
      </w:r>
      <w:r w:rsidR="0094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7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2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F7A72" w:rsidSect="001F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23" w:rsidRDefault="006F4123" w:rsidP="00D42A1E">
      <w:pPr>
        <w:spacing w:after="0" w:line="240" w:lineRule="auto"/>
      </w:pPr>
      <w:r>
        <w:separator/>
      </w:r>
    </w:p>
  </w:endnote>
  <w:endnote w:type="continuationSeparator" w:id="0">
    <w:p w:rsidR="006F4123" w:rsidRDefault="006F4123" w:rsidP="00D4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23" w:rsidRDefault="006F4123" w:rsidP="00D42A1E">
      <w:pPr>
        <w:spacing w:after="0" w:line="240" w:lineRule="auto"/>
      </w:pPr>
      <w:r>
        <w:separator/>
      </w:r>
    </w:p>
  </w:footnote>
  <w:footnote w:type="continuationSeparator" w:id="0">
    <w:p w:rsidR="006F4123" w:rsidRDefault="006F4123" w:rsidP="00D4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F111F"/>
    <w:multiLevelType w:val="hybridMultilevel"/>
    <w:tmpl w:val="F956E3CC"/>
    <w:lvl w:ilvl="0" w:tplc="B0485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C3437"/>
    <w:multiLevelType w:val="hybridMultilevel"/>
    <w:tmpl w:val="5970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44"/>
    <w:rsid w:val="001C1877"/>
    <w:rsid w:val="001E5CBF"/>
    <w:rsid w:val="001F7A72"/>
    <w:rsid w:val="002139F7"/>
    <w:rsid w:val="002D7044"/>
    <w:rsid w:val="00313F80"/>
    <w:rsid w:val="003C36B8"/>
    <w:rsid w:val="00427362"/>
    <w:rsid w:val="004301EC"/>
    <w:rsid w:val="004D413C"/>
    <w:rsid w:val="00591188"/>
    <w:rsid w:val="006C5537"/>
    <w:rsid w:val="006D7929"/>
    <w:rsid w:val="006F4123"/>
    <w:rsid w:val="007D2768"/>
    <w:rsid w:val="008609D5"/>
    <w:rsid w:val="00907C64"/>
    <w:rsid w:val="009470A6"/>
    <w:rsid w:val="009B6C76"/>
    <w:rsid w:val="009D5848"/>
    <w:rsid w:val="00A02716"/>
    <w:rsid w:val="00A856D7"/>
    <w:rsid w:val="00A93295"/>
    <w:rsid w:val="00AA462A"/>
    <w:rsid w:val="00AB1643"/>
    <w:rsid w:val="00B47616"/>
    <w:rsid w:val="00C05FED"/>
    <w:rsid w:val="00CA13CA"/>
    <w:rsid w:val="00CB0D09"/>
    <w:rsid w:val="00CD1364"/>
    <w:rsid w:val="00CE440B"/>
    <w:rsid w:val="00D248B7"/>
    <w:rsid w:val="00D42A1E"/>
    <w:rsid w:val="00D52A9E"/>
    <w:rsid w:val="00DA65EF"/>
    <w:rsid w:val="00DD1568"/>
    <w:rsid w:val="00E02FAE"/>
    <w:rsid w:val="00E12133"/>
    <w:rsid w:val="00EC37A0"/>
    <w:rsid w:val="00FD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B13D"/>
  <w15:docId w15:val="{2BC39F98-F488-4278-AE7D-662EABF1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0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3295"/>
    <w:rPr>
      <w:b/>
      <w:bCs/>
    </w:rPr>
  </w:style>
  <w:style w:type="paragraph" w:styleId="a6">
    <w:name w:val="List Paragraph"/>
    <w:basedOn w:val="a"/>
    <w:uiPriority w:val="34"/>
    <w:qFormat/>
    <w:rsid w:val="00FD1E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4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2A1E"/>
  </w:style>
  <w:style w:type="paragraph" w:styleId="a9">
    <w:name w:val="footer"/>
    <w:basedOn w:val="a"/>
    <w:link w:val="aa"/>
    <w:uiPriority w:val="99"/>
    <w:unhideWhenUsed/>
    <w:rsid w:val="00D4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A1E"/>
  </w:style>
  <w:style w:type="paragraph" w:styleId="ab">
    <w:name w:val="Balloon Text"/>
    <w:basedOn w:val="a"/>
    <w:link w:val="ac"/>
    <w:uiPriority w:val="99"/>
    <w:semiHidden/>
    <w:unhideWhenUsed/>
    <w:rsid w:val="00E0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2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loristika70" TargetMode="External"/><Relationship Id="rId13" Type="http://schemas.openxmlformats.org/officeDocument/2006/relationships/hyperlink" Target="https://vk.com/sibir_gol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ayak_vtomske" TargetMode="External"/><Relationship Id="rId12" Type="http://schemas.openxmlformats.org/officeDocument/2006/relationships/hyperlink" Target="https://vk.com/floristika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mayak_vtomsk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sibir_gol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ibir_golos?w=wall-144016669_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PR</cp:lastModifiedBy>
  <cp:revision>4</cp:revision>
  <cp:lastPrinted>2017-04-04T08:35:00Z</cp:lastPrinted>
  <dcterms:created xsi:type="dcterms:W3CDTF">2017-04-04T10:39:00Z</dcterms:created>
  <dcterms:modified xsi:type="dcterms:W3CDTF">2017-04-07T05:57:00Z</dcterms:modified>
</cp:coreProperties>
</file>